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FB" w:rsidRDefault="00C67D78">
      <w:pPr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</w:pPr>
      <w:bookmarkStart w:id="0" w:name="_GoBack"/>
      <w:bookmarkEnd w:id="0"/>
      <w:r w:rsidRPr="00C67D78">
        <w:rPr>
          <w:rFonts w:ascii="Times New Roman" w:hAnsi="Times New Roman" w:cs="Times New Roman"/>
          <w:b/>
          <w:bCs/>
          <w:i/>
          <w:color w:val="5AC000"/>
          <w:sz w:val="40"/>
          <w:szCs w:val="40"/>
        </w:rPr>
        <w:t xml:space="preserve">55. </w:t>
      </w:r>
      <w:r w:rsidRPr="00C67D78">
        <w:rPr>
          <w:rFonts w:ascii="Times New Roman" w:hAnsi="Times New Roman" w:cs="Times New Roman"/>
          <w:b/>
          <w:bCs/>
          <w:i/>
          <w:iCs/>
          <w:color w:val="5AC000"/>
          <w:sz w:val="40"/>
          <w:szCs w:val="40"/>
        </w:rPr>
        <w:t>Poznajemy rzekę</w:t>
      </w: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D78">
        <w:rPr>
          <w:rFonts w:ascii="Times New Roman" w:hAnsi="Times New Roman" w:cs="Times New Roman"/>
          <w:b/>
          <w:sz w:val="24"/>
          <w:szCs w:val="24"/>
        </w:rPr>
        <w:t>1. Uzupełnij tabelę informacjami na temat wybranego przez siebie biegu rzeki.</w:t>
      </w:r>
    </w:p>
    <w:p w:rsidR="00C67D78" w:rsidRP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D78" w:rsidRDefault="00C67D78" w:rsidP="00C67D78">
      <w:pPr>
        <w:rPr>
          <w:rFonts w:ascii="Times New Roman" w:hAnsi="Times New Roman" w:cs="Times New Roman"/>
          <w:sz w:val="24"/>
          <w:szCs w:val="24"/>
        </w:rPr>
      </w:pPr>
      <w:r w:rsidRPr="00C67D78">
        <w:rPr>
          <w:rFonts w:ascii="Times New Roman" w:hAnsi="Times New Roman" w:cs="Times New Roman"/>
          <w:sz w:val="24"/>
          <w:szCs w:val="24"/>
        </w:rPr>
        <w:t>Bieg rzeki: …………………………….. Kraina: 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C67D78" w:rsidTr="00C67D78">
        <w:trPr>
          <w:trHeight w:val="889"/>
        </w:trPr>
        <w:tc>
          <w:tcPr>
            <w:tcW w:w="2376" w:type="dxa"/>
            <w:vAlign w:val="center"/>
          </w:tcPr>
          <w:p w:rsidR="00C67D78" w:rsidRPr="00C67D78" w:rsidRDefault="00C67D78" w:rsidP="00C6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Szerokość koryta</w:t>
            </w:r>
          </w:p>
        </w:tc>
        <w:tc>
          <w:tcPr>
            <w:tcW w:w="6836" w:type="dxa"/>
          </w:tcPr>
          <w:p w:rsidR="00C67D78" w:rsidRDefault="00C67D78" w:rsidP="00C6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78" w:rsidTr="00C67D78">
        <w:trPr>
          <w:trHeight w:val="825"/>
        </w:trPr>
        <w:tc>
          <w:tcPr>
            <w:tcW w:w="2376" w:type="dxa"/>
            <w:vAlign w:val="center"/>
          </w:tcPr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Szybkość płynącej</w:t>
            </w:r>
          </w:p>
          <w:p w:rsidR="00C67D78" w:rsidRPr="00C67D78" w:rsidRDefault="00C67D78" w:rsidP="00C6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</w:tc>
        <w:tc>
          <w:tcPr>
            <w:tcW w:w="6836" w:type="dxa"/>
          </w:tcPr>
          <w:p w:rsidR="00C67D78" w:rsidRDefault="00C67D78" w:rsidP="00C6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78" w:rsidTr="00C67D78">
        <w:trPr>
          <w:trHeight w:val="849"/>
        </w:trPr>
        <w:tc>
          <w:tcPr>
            <w:tcW w:w="2376" w:type="dxa"/>
            <w:vAlign w:val="center"/>
          </w:tcPr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Siła płynącej</w:t>
            </w:r>
          </w:p>
          <w:p w:rsidR="00C67D78" w:rsidRPr="00C67D78" w:rsidRDefault="00C67D78" w:rsidP="00C6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wody</w:t>
            </w:r>
          </w:p>
        </w:tc>
        <w:tc>
          <w:tcPr>
            <w:tcW w:w="6836" w:type="dxa"/>
          </w:tcPr>
          <w:p w:rsidR="00C67D78" w:rsidRDefault="00C67D78" w:rsidP="00C6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78" w:rsidTr="00C67D78">
        <w:trPr>
          <w:trHeight w:val="844"/>
        </w:trPr>
        <w:tc>
          <w:tcPr>
            <w:tcW w:w="2376" w:type="dxa"/>
            <w:vAlign w:val="center"/>
          </w:tcPr>
          <w:p w:rsidR="00C67D78" w:rsidRPr="00C67D78" w:rsidRDefault="00C67D78" w:rsidP="00C6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Pokrycie dna</w:t>
            </w:r>
          </w:p>
        </w:tc>
        <w:tc>
          <w:tcPr>
            <w:tcW w:w="6836" w:type="dxa"/>
          </w:tcPr>
          <w:p w:rsidR="00C67D78" w:rsidRDefault="00C67D78" w:rsidP="00C6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78" w:rsidTr="00C67D78">
        <w:trPr>
          <w:trHeight w:val="3674"/>
        </w:trPr>
        <w:tc>
          <w:tcPr>
            <w:tcW w:w="2376" w:type="dxa"/>
            <w:vAlign w:val="center"/>
          </w:tcPr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zwierząt i ich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przystosowań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do warunków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życia w tym</w:t>
            </w:r>
          </w:p>
          <w:p w:rsidR="00C67D78" w:rsidRPr="00C67D78" w:rsidRDefault="00C67D78" w:rsidP="00C6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odcinku rzeki</w:t>
            </w:r>
          </w:p>
        </w:tc>
        <w:tc>
          <w:tcPr>
            <w:tcW w:w="6836" w:type="dxa"/>
          </w:tcPr>
          <w:p w:rsidR="00C67D78" w:rsidRDefault="00C67D78" w:rsidP="00C6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67D78" w:rsidTr="00C67D78">
        <w:trPr>
          <w:trHeight w:val="3968"/>
        </w:trPr>
        <w:tc>
          <w:tcPr>
            <w:tcW w:w="2376" w:type="dxa"/>
            <w:vAlign w:val="center"/>
          </w:tcPr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Przykłady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roślin i ich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przystosowań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do warunków</w:t>
            </w:r>
          </w:p>
          <w:p w:rsidR="00C67D78" w:rsidRPr="00C67D78" w:rsidRDefault="00C67D78" w:rsidP="00C67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życia w tym</w:t>
            </w:r>
          </w:p>
          <w:p w:rsidR="00C67D78" w:rsidRPr="00C67D78" w:rsidRDefault="00C67D78" w:rsidP="00C67D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7D78">
              <w:rPr>
                <w:rFonts w:ascii="Times New Roman" w:hAnsi="Times New Roman" w:cs="Times New Roman"/>
                <w:sz w:val="24"/>
                <w:szCs w:val="24"/>
              </w:rPr>
              <w:t>odcinku rzeki</w:t>
            </w:r>
          </w:p>
        </w:tc>
        <w:tc>
          <w:tcPr>
            <w:tcW w:w="6836" w:type="dxa"/>
          </w:tcPr>
          <w:p w:rsidR="00C67D78" w:rsidRDefault="00C67D78" w:rsidP="00C67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67D78" w:rsidRPr="00C67D78" w:rsidRDefault="00C67D78" w:rsidP="00C67D78">
      <w:pPr>
        <w:rPr>
          <w:rFonts w:ascii="Times New Roman" w:hAnsi="Times New Roman" w:cs="Times New Roman"/>
          <w:i/>
          <w:sz w:val="24"/>
          <w:szCs w:val="24"/>
        </w:rPr>
      </w:pPr>
    </w:p>
    <w:p w:rsidR="00C67D78" w:rsidRDefault="00C67D7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C67D78" w:rsidRPr="00C67D78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58D5EF3F" wp14:editId="224835EE">
            <wp:simplePos x="0" y="0"/>
            <wp:positionH relativeFrom="column">
              <wp:posOffset>6350</wp:posOffset>
            </wp:positionH>
            <wp:positionV relativeFrom="paragraph">
              <wp:posOffset>510540</wp:posOffset>
            </wp:positionV>
            <wp:extent cx="5756275" cy="13195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52" b="5845"/>
                    <a:stretch/>
                  </pic:blipFill>
                  <pic:spPr bwMode="auto">
                    <a:xfrm>
                      <a:off x="0" y="0"/>
                      <a:ext cx="5756275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D78" w:rsidRPr="00C67D78">
        <w:rPr>
          <w:rFonts w:ascii="Times New Roman" w:hAnsi="Times New Roman" w:cs="Times New Roman"/>
          <w:b/>
          <w:sz w:val="24"/>
          <w:szCs w:val="24"/>
        </w:rPr>
        <w:t>2. Wykonaj polecenia.</w:t>
      </w:r>
    </w:p>
    <w:p w:rsidR="00C67D78" w:rsidRPr="00C67D78" w:rsidRDefault="00C67D78" w:rsidP="00C67D78">
      <w:pPr>
        <w:rPr>
          <w:rFonts w:ascii="Times New Roman" w:hAnsi="Times New Roman" w:cs="Times New Roman"/>
          <w:sz w:val="24"/>
          <w:szCs w:val="24"/>
        </w:rPr>
      </w:pPr>
      <w:r w:rsidRPr="00C67D78">
        <w:rPr>
          <w:rFonts w:ascii="Times New Roman" w:hAnsi="Times New Roman" w:cs="Times New Roman"/>
          <w:sz w:val="24"/>
          <w:szCs w:val="24"/>
        </w:rPr>
        <w:t>a) Zamaluj ka</w:t>
      </w:r>
      <w:r>
        <w:rPr>
          <w:rFonts w:ascii="Times New Roman" w:hAnsi="Times New Roman" w:cs="Times New Roman"/>
          <w:sz w:val="24"/>
          <w:szCs w:val="24"/>
        </w:rPr>
        <w:t>żdy odcinek rzeki innym kolorem</w:t>
      </w: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67D78" w:rsidRDefault="00C67D78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b) Przyporządkuj informacje z ramek do właściwych biegów rzeki. Zamaluj ramki na kolory wybrane przez ciebie w poprzedniej części zadania.</w:t>
      </w: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-1298</wp:posOffset>
                </wp:positionH>
                <wp:positionV relativeFrom="paragraph">
                  <wp:posOffset>52815</wp:posOffset>
                </wp:positionV>
                <wp:extent cx="6066818" cy="2885440"/>
                <wp:effectExtent l="0" t="0" r="10160" b="10160"/>
                <wp:wrapNone/>
                <wp:docPr id="13" name="Grup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6818" cy="2885440"/>
                          <a:chOff x="0" y="0"/>
                          <a:chExt cx="6066818" cy="2885440"/>
                        </a:xfrm>
                      </wpg:grpSpPr>
                      <wpg:grpSp>
                        <wpg:cNvPr id="6" name="Grupa 6"/>
                        <wpg:cNvGrpSpPr/>
                        <wpg:grpSpPr>
                          <a:xfrm>
                            <a:off x="0" y="0"/>
                            <a:ext cx="2846070" cy="2885440"/>
                            <a:chOff x="0" y="0"/>
                            <a:chExt cx="2607973" cy="2885744"/>
                          </a:xfrm>
                        </wpg:grpSpPr>
                        <wps:wsp>
                          <wps:cNvPr id="30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0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W tym odcinku rzeka ma swoje źródło.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572494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Koryto staje się kręte i tworzy zakola.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160890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Czasami w tym odcinku występuje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plankton.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3141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Dominują rośliny zanurzone w wodzie.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2369489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Tu rzeka kończy swój bieg – wpływa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innej rzeki, jeziora lub morza.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Grupa 7"/>
                        <wpg:cNvGrpSpPr/>
                        <wpg:grpSpPr>
                          <a:xfrm>
                            <a:off x="2941983" y="0"/>
                            <a:ext cx="3124835" cy="2885440"/>
                            <a:chOff x="0" y="0"/>
                            <a:chExt cx="2607973" cy="2885744"/>
                          </a:xfrm>
                        </wpg:grpSpPr>
                        <wps:wsp>
                          <wps:cNvPr id="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0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Żyją tu pstrągi i larwy chruścików.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Pole tekstow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03" y="572494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Siła wody jest tak duża, że porywa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leżące na dnie niewielkie kamienie.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1160890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Tutaj świat organizmów jest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najbujniejszy.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73141"/>
                              <a:ext cx="259969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Tu, n</w:t>
                                </w: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 powierzchni wody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,</w:t>
                                </w: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można spotkać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nartniki.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1" y="2369489"/>
                              <a:ext cx="2592070" cy="516255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515E" w:rsidRPr="009C515E" w:rsidRDefault="009C515E" w:rsidP="009C515E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Panujące tu warunki są podobne</w:t>
                                </w:r>
                              </w:p>
                              <w:p w:rsidR="009C515E" w:rsidRPr="009C515E" w:rsidRDefault="009C515E" w:rsidP="009C515E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do tych, które panują</w:t>
                                </w:r>
                                <w:r w:rsidRPr="009C515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w jeziorze.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a 13" o:spid="_x0000_s1026" style="position:absolute;margin-left:-.1pt;margin-top:4.15pt;width:477.7pt;height:227.2pt;z-index:251670528" coordsize="60668,2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">
                <v:group id="Grupa 6" o:spid="_x0000_s1027" style="position:absolute;width:28460;height:28854" coordsize="26079,2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Pole tekstowe 2" o:spid="_x0000_s1028" style="position:absolute;left:159;width:25920;height:5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">
                    <v:stroke joinstyle="miter"/>
                    <v:textbox>
                      <w:txbxContent>
                        <w:p w:rsidR="009C515E" w:rsidRPr="009C515E" w:rsidRDefault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W tym odcinku rzeka ma swoje źródło.</w:t>
                          </w:r>
                        </w:p>
                      </w:txbxContent>
                    </v:textbox>
                  </v:roundrect>
                  <v:roundrect id="Pole tekstowe 2" o:spid="_x0000_s1029" style="position:absolute;left:159;top:5724;width:25920;height:51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Koryto staje się kręte i tworzy zakola.</w:t>
                          </w:r>
                        </w:p>
                      </w:txbxContent>
                    </v:textbox>
                  </v:roundrect>
                  <v:roundrect id="Pole tekstowe 2" o:spid="_x0000_s1030" style="position:absolute;left:79;top:11608;width:25997;height:51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Czasami w tym odcinku występuje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plankton.</w:t>
                          </w:r>
                        </w:p>
                      </w:txbxContent>
                    </v:textbox>
                  </v:roundrect>
                  <v:roundrect id="Pole tekstowe 2" o:spid="_x0000_s1031" style="position:absolute;top:17731;width:25996;height:5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Dominują rośliny zanurzone w wodzie.</w:t>
                          </w:r>
                        </w:p>
                      </w:txbxContent>
                    </v:textbox>
                  </v:roundrect>
                  <v:roundrect id="Pole tekstowe 2" o:spid="_x0000_s1032" style="position:absolute;left:79;top:23694;width:25921;height:51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Tu rzeka kończy swój bieg – wpływa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innej rzeki, jeziora lub morza.</w:t>
                          </w:r>
                        </w:p>
                      </w:txbxContent>
                    </v:textbox>
                  </v:roundrect>
                </v:group>
                <v:group id="Grupa 7" o:spid="_x0000_s1033" style="position:absolute;left:29419;width:31249;height:28854" coordsize="26079,28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oundrect id="Pole tekstowe 2" o:spid="_x0000_s1034" style="position:absolute;left:159;width:25920;height:5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Żyją tu pstrągi i larwy chruścików.</w:t>
                          </w:r>
                        </w:p>
                      </w:txbxContent>
                    </v:textbox>
                  </v:roundrect>
                  <v:roundrect id="Pole tekstowe 9" o:spid="_x0000_s1035" style="position:absolute;left:159;top:5724;width:25920;height:51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Siła wody jest tak duża, że porywa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leżące na dnie niewielkie kamienie.</w:t>
                          </w:r>
                        </w:p>
                      </w:txbxContent>
                    </v:textbox>
                  </v:roundrect>
                  <v:roundrect id="Pole tekstowe 2" o:spid="_x0000_s1036" style="position:absolute;left:79;top:11608;width:25997;height:51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Tutaj świat organizmów jest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najbujniejszy.</w:t>
                          </w:r>
                        </w:p>
                      </w:txbxContent>
                    </v:textbox>
                  </v:roundrect>
                  <v:roundrect id="Pole tekstowe 2" o:spid="_x0000_s1037" style="position:absolute;top:17731;width:25996;height:516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Tu, n</w:t>
                          </w: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 powierzchni wody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można spotkać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nartniki.</w:t>
                          </w:r>
                        </w:p>
                      </w:txbxContent>
                    </v:textbox>
                  </v:roundrect>
                  <v:roundrect id="Pole tekstowe 2" o:spid="_x0000_s1038" style="position:absolute;left:79;top:23694;width:25921;height:516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">
                    <v:stroke joinstyle="miter"/>
                    <v:textbox>
                      <w:txbxContent>
                        <w:p w:rsidR="009C515E" w:rsidRPr="009C515E" w:rsidRDefault="009C515E" w:rsidP="009C515E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Panujące tu warunki są podobne</w:t>
                          </w:r>
                        </w:p>
                        <w:p w:rsidR="009C515E" w:rsidRPr="009C515E" w:rsidRDefault="009C515E" w:rsidP="009C515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do tych, które panują</w:t>
                          </w:r>
                          <w:r w:rsidRPr="009C515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w jeziorze.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Default="009C515E" w:rsidP="00C67D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515E" w:rsidRP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15E">
        <w:rPr>
          <w:rFonts w:ascii="Times New Roman" w:hAnsi="Times New Roman" w:cs="Times New Roman"/>
          <w:b/>
          <w:sz w:val="24"/>
          <w:szCs w:val="24"/>
        </w:rPr>
        <w:t>3. Wyjaśnij, dlaczego: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larwy ważek mają na końcu ciała specjalne wyrostki.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pływak żółtobrzeżek przechowuje pod skrzydłami bąbelki powietrza.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pstrąg potokowy ma silnie umięśnione ciało.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C515E" w:rsidRDefault="009C515E" w:rsidP="009C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5E">
        <w:rPr>
          <w:rFonts w:ascii="Times New Roman" w:hAnsi="Times New Roman" w:cs="Times New Roman"/>
          <w:sz w:val="24"/>
          <w:szCs w:val="24"/>
        </w:rPr>
        <w:t>• jaja żab mają galaretowatą osłonę.</w:t>
      </w:r>
    </w:p>
    <w:p w:rsidR="009C515E" w:rsidRPr="009C515E" w:rsidRDefault="009C515E" w:rsidP="009C51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9C515E" w:rsidRPr="009C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8"/>
    <w:rsid w:val="00710871"/>
    <w:rsid w:val="0077027A"/>
    <w:rsid w:val="009C515E"/>
    <w:rsid w:val="00C67D7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a.klopotek</dc:creator>
  <cp:lastModifiedBy>Mona</cp:lastModifiedBy>
  <cp:revision>2</cp:revision>
  <dcterms:created xsi:type="dcterms:W3CDTF">2020-05-13T19:37:00Z</dcterms:created>
  <dcterms:modified xsi:type="dcterms:W3CDTF">2020-05-13T19:37:00Z</dcterms:modified>
</cp:coreProperties>
</file>